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5ED" w:rsidRDefault="001855ED" w:rsidP="001855ED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Základní škola speciální a Praktická škola Litvínov, Šafaříkova 991, okres Most</w:t>
      </w:r>
    </w:p>
    <w:p w:rsidR="001855ED" w:rsidRDefault="001855ED" w:rsidP="001855E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Se sídlem: Šafaříkova 991, 436 01 Litvínov</w:t>
      </w:r>
    </w:p>
    <w:p w:rsidR="001855ED" w:rsidRDefault="001855ED" w:rsidP="001855E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Tel.: 476111 689</w:t>
      </w:r>
    </w:p>
    <w:p w:rsidR="001855ED" w:rsidRDefault="001855ED" w:rsidP="001855E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E-mail: reditelka@zs-specialni-litvinov.cz</w:t>
      </w:r>
    </w:p>
    <w:p w:rsidR="001855ED" w:rsidRDefault="001855ED" w:rsidP="001855ED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</w:p>
    <w:p w:rsidR="001855ED" w:rsidRDefault="001855ED" w:rsidP="001855ED">
      <w:pPr>
        <w:spacing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Výsledky ZÁPISU do 1. tříd pro školní rok 2025/2026</w:t>
      </w:r>
    </w:p>
    <w:p w:rsidR="001855ED" w:rsidRDefault="001855ED" w:rsidP="001855ED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855ED" w:rsidRDefault="001855ED" w:rsidP="001855ED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Dne: </w:t>
      </w:r>
      <w:r w:rsidR="00A67271">
        <w:rPr>
          <w:rFonts w:ascii="Arial" w:eastAsia="Times New Roman" w:hAnsi="Arial" w:cs="Arial"/>
          <w:b/>
          <w:sz w:val="24"/>
          <w:szCs w:val="24"/>
          <w:lang w:eastAsia="cs-CZ"/>
        </w:rPr>
        <w:t>6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. 5. 2025</w:t>
      </w:r>
    </w:p>
    <w:p w:rsidR="001855ED" w:rsidRDefault="001855ED" w:rsidP="001855ED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98"/>
        <w:gridCol w:w="4299"/>
      </w:tblGrid>
      <w:tr w:rsidR="001855ED" w:rsidTr="001855ED">
        <w:trPr>
          <w:trHeight w:val="475"/>
        </w:trPr>
        <w:tc>
          <w:tcPr>
            <w:tcW w:w="4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5ED" w:rsidRDefault="001855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Registrační číslo žáka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5ED" w:rsidRDefault="001855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Výsledek přijímacího řízení</w:t>
            </w:r>
          </w:p>
        </w:tc>
      </w:tr>
      <w:tr w:rsidR="001855ED" w:rsidTr="001855ED">
        <w:trPr>
          <w:trHeight w:val="363"/>
        </w:trPr>
        <w:tc>
          <w:tcPr>
            <w:tcW w:w="4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5ED" w:rsidRDefault="001855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01/202</w:t>
            </w:r>
            <w:r w:rsidR="00A672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5ED" w:rsidRDefault="001855ED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Přijat</w:t>
            </w:r>
          </w:p>
        </w:tc>
      </w:tr>
      <w:tr w:rsidR="001855ED" w:rsidTr="001855ED">
        <w:trPr>
          <w:trHeight w:val="383"/>
        </w:trPr>
        <w:tc>
          <w:tcPr>
            <w:tcW w:w="4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5ED" w:rsidRDefault="001855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02/202</w:t>
            </w:r>
            <w:r w:rsidR="00A672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5ED" w:rsidRDefault="001855ED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Přijat</w:t>
            </w:r>
          </w:p>
        </w:tc>
      </w:tr>
      <w:tr w:rsidR="001855ED" w:rsidTr="001855ED">
        <w:trPr>
          <w:trHeight w:val="440"/>
        </w:trPr>
        <w:tc>
          <w:tcPr>
            <w:tcW w:w="4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5ED" w:rsidRDefault="001855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03/202</w:t>
            </w:r>
            <w:r w:rsidR="00A672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5ED" w:rsidRDefault="001855ED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Přijat</w:t>
            </w:r>
          </w:p>
        </w:tc>
      </w:tr>
      <w:tr w:rsidR="001855ED" w:rsidTr="001855ED">
        <w:trPr>
          <w:trHeight w:val="440"/>
        </w:trPr>
        <w:tc>
          <w:tcPr>
            <w:tcW w:w="4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5ED" w:rsidRDefault="001855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04/202</w:t>
            </w:r>
            <w:r w:rsidR="00A672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5ED" w:rsidRDefault="001855E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Přijat</w:t>
            </w:r>
          </w:p>
        </w:tc>
      </w:tr>
      <w:tr w:rsidR="001855ED" w:rsidTr="00A67271">
        <w:trPr>
          <w:trHeight w:val="363"/>
        </w:trPr>
        <w:tc>
          <w:tcPr>
            <w:tcW w:w="4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5ED" w:rsidRDefault="00A672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05/2025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5ED" w:rsidRDefault="00A672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Rozhodnutí o povolení odkladu o jeden rok</w:t>
            </w:r>
          </w:p>
        </w:tc>
      </w:tr>
      <w:tr w:rsidR="001855ED" w:rsidTr="00A67271">
        <w:trPr>
          <w:trHeight w:val="363"/>
        </w:trPr>
        <w:tc>
          <w:tcPr>
            <w:tcW w:w="4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5ED" w:rsidRDefault="00A672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06/2025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5ED" w:rsidRDefault="00A672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Rozhodnutí o povolení odkladu o jeden rok</w:t>
            </w:r>
          </w:p>
        </w:tc>
      </w:tr>
    </w:tbl>
    <w:p w:rsidR="001855ED" w:rsidRDefault="001855ED" w:rsidP="001855ED"/>
    <w:p w:rsidR="001855ED" w:rsidRDefault="001855ED" w:rsidP="001855ED"/>
    <w:p w:rsidR="001855ED" w:rsidRDefault="001855ED" w:rsidP="001855ED"/>
    <w:p w:rsidR="001855ED" w:rsidRDefault="001855ED" w:rsidP="001855ED">
      <w:r>
        <w:t xml:space="preserve">                                                                                            </w:t>
      </w:r>
      <w:r>
        <w:rPr>
          <w:sz w:val="24"/>
          <w:szCs w:val="24"/>
        </w:rPr>
        <w:t>Mgr. Eva Sekyrková – ředitelka školy</w:t>
      </w:r>
    </w:p>
    <w:p w:rsidR="001855ED" w:rsidRDefault="001855ED" w:rsidP="001855ED"/>
    <w:p w:rsidR="00B40C73" w:rsidRDefault="00B40C73">
      <w:bookmarkStart w:id="0" w:name="_GoBack"/>
      <w:bookmarkEnd w:id="0"/>
    </w:p>
    <w:sectPr w:rsidR="00B40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ED"/>
    <w:rsid w:val="001855ED"/>
    <w:rsid w:val="00A67271"/>
    <w:rsid w:val="00B4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9CB4"/>
  <w15:chartTrackingRefBased/>
  <w15:docId w15:val="{AEA25925-D09E-4A2A-81BA-255C5254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55ED"/>
    <w:pPr>
      <w:spacing w:after="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6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Sekyrková Eva</dc:creator>
  <cp:keywords/>
  <dc:description/>
  <cp:lastModifiedBy>Sekyrková Eva</cp:lastModifiedBy>
  <cp:revision>2</cp:revision>
  <dcterms:created xsi:type="dcterms:W3CDTF">2025-05-02T07:08:00Z</dcterms:created>
  <dcterms:modified xsi:type="dcterms:W3CDTF">2025-05-06T07:26:00Z</dcterms:modified>
</cp:coreProperties>
</file>